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25DD8" w14:textId="77777777" w:rsidR="00962BB7" w:rsidRPr="00962BB7" w:rsidRDefault="005B2AC1" w:rsidP="00962BB7">
      <w:pPr>
        <w:pStyle w:val="Heading2"/>
        <w:spacing w:after="120"/>
        <w:ind w:left="0" w:firstLine="0"/>
        <w:jc w:val="center"/>
        <w:rPr>
          <w:sz w:val="20"/>
          <w:szCs w:val="20"/>
        </w:rPr>
      </w:pPr>
      <w:r w:rsidRPr="00962BB7">
        <w:rPr>
          <w:sz w:val="20"/>
          <w:szCs w:val="20"/>
        </w:rPr>
        <w:t xml:space="preserve">STATE OF </w:t>
      </w:r>
      <w:smartTag w:uri="urn:schemas-microsoft-com:office:smarttags" w:element="place">
        <w:smartTag w:uri="urn:schemas-microsoft-com:office:smarttags" w:element="State">
          <w:smartTag w:uri="urn:schemas-microsoft-com:office:smarttags" w:element="PlaceType">
            <w:r w:rsidRPr="00962BB7">
              <w:rPr>
                <w:sz w:val="20"/>
                <w:szCs w:val="20"/>
              </w:rPr>
              <w:t>SOUTH CAROLINA</w:t>
            </w:r>
          </w:smartTag>
        </w:smartTag>
      </w:smartTag>
    </w:p>
    <w:p w14:paraId="7586F3BE" w14:textId="77777777" w:rsidR="00AA7817" w:rsidRPr="00962BB7" w:rsidRDefault="005B2AC1" w:rsidP="00962BB7">
      <w:pPr>
        <w:pStyle w:val="Heading2"/>
        <w:spacing w:after="120"/>
        <w:ind w:left="0" w:firstLine="0"/>
        <w:jc w:val="center"/>
        <w:rPr>
          <w:sz w:val="28"/>
          <w:szCs w:val="28"/>
        </w:rPr>
      </w:pPr>
      <w:r w:rsidRPr="00962BB7">
        <w:rPr>
          <w:sz w:val="28"/>
          <w:szCs w:val="28"/>
        </w:rPr>
        <w:t>FOURTEENTH JUDICIAL CIRCUIT</w:t>
      </w:r>
      <w:r w:rsidR="007376DD" w:rsidRPr="00962BB7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0" wp14:anchorId="7B346972" wp14:editId="24BE2497">
            <wp:simplePos x="0" y="0"/>
            <wp:positionH relativeFrom="column">
              <wp:align>center</wp:align>
            </wp:positionH>
            <wp:positionV relativeFrom="paragraph">
              <wp:posOffset>288290</wp:posOffset>
            </wp:positionV>
            <wp:extent cx="1028700" cy="1028700"/>
            <wp:effectExtent l="0" t="0" r="0" b="0"/>
            <wp:wrapSquare wrapText="bothSides"/>
            <wp:docPr id="2" name="Picture 2" descr="http://www.lpitr.state.sc.us/gif/scse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pitr.state.sc.us/gif/scseal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41BCC7" w14:textId="77777777" w:rsidR="00AA7817" w:rsidRDefault="00AA7817" w:rsidP="00AA7817">
      <w:pPr>
        <w:pStyle w:val="Heading1"/>
        <w:jc w:val="center"/>
        <w:rPr>
          <w:sz w:val="18"/>
          <w:szCs w:val="18"/>
        </w:rPr>
      </w:pPr>
    </w:p>
    <w:p w14:paraId="55F408C4" w14:textId="77777777" w:rsidR="00962BB7" w:rsidRDefault="00962BB7" w:rsidP="00AA7817">
      <w:pPr>
        <w:pStyle w:val="Heading1"/>
        <w:rPr>
          <w:b w:val="0"/>
          <w:sz w:val="18"/>
          <w:szCs w:val="18"/>
        </w:rPr>
      </w:pPr>
    </w:p>
    <w:p w14:paraId="0E012551" w14:textId="77777777" w:rsidR="00962BB7" w:rsidRDefault="00962BB7" w:rsidP="00AA7817">
      <w:pPr>
        <w:pStyle w:val="Heading1"/>
        <w:rPr>
          <w:b w:val="0"/>
          <w:sz w:val="18"/>
          <w:szCs w:val="18"/>
        </w:rPr>
      </w:pPr>
    </w:p>
    <w:p w14:paraId="5D014D4B" w14:textId="77777777" w:rsidR="00AA7817" w:rsidRPr="00962BB7" w:rsidRDefault="00EC4A13" w:rsidP="00AA7817">
      <w:pPr>
        <w:pStyle w:val="Heading1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Post Office Box 1880</w:t>
      </w:r>
      <w:r w:rsidR="00DB6AAD">
        <w:rPr>
          <w:b w:val="0"/>
          <w:sz w:val="18"/>
          <w:szCs w:val="18"/>
        </w:rPr>
        <w:tab/>
      </w:r>
      <w:r w:rsidR="00AA7817" w:rsidRPr="00962BB7">
        <w:rPr>
          <w:b w:val="0"/>
          <w:sz w:val="18"/>
          <w:szCs w:val="18"/>
        </w:rPr>
        <w:tab/>
      </w:r>
      <w:r w:rsidR="00AA7817" w:rsidRPr="00962BB7">
        <w:rPr>
          <w:b w:val="0"/>
          <w:sz w:val="18"/>
          <w:szCs w:val="18"/>
        </w:rPr>
        <w:tab/>
      </w:r>
      <w:r w:rsidR="00AA7817" w:rsidRPr="00962BB7">
        <w:rPr>
          <w:b w:val="0"/>
          <w:sz w:val="18"/>
          <w:szCs w:val="18"/>
        </w:rPr>
        <w:tab/>
      </w:r>
      <w:r w:rsidR="00962BB7" w:rsidRPr="00962BB7">
        <w:rPr>
          <w:b w:val="0"/>
          <w:sz w:val="18"/>
          <w:szCs w:val="18"/>
        </w:rPr>
        <w:tab/>
      </w:r>
      <w:r w:rsidR="00962BB7">
        <w:rPr>
          <w:b w:val="0"/>
          <w:sz w:val="18"/>
          <w:szCs w:val="18"/>
        </w:rPr>
        <w:t xml:space="preserve">    </w:t>
      </w:r>
      <w:r w:rsidR="00DB6AAD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>Telephone:  (843) 255-58</w:t>
      </w:r>
      <w:r w:rsidR="00304BCD">
        <w:rPr>
          <w:b w:val="0"/>
          <w:sz w:val="18"/>
          <w:szCs w:val="18"/>
        </w:rPr>
        <w:t>80</w:t>
      </w:r>
    </w:p>
    <w:p w14:paraId="15FF3148" w14:textId="77777777" w:rsidR="00962BB7" w:rsidRPr="00962BB7" w:rsidRDefault="00EC4A13" w:rsidP="00962BB7">
      <w:pPr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>
            <w:rPr>
              <w:sz w:val="18"/>
              <w:szCs w:val="18"/>
            </w:rPr>
            <w:t>Bluffton</w:t>
          </w:r>
        </w:smartTag>
        <w:r w:rsidR="00DB6AAD">
          <w:rPr>
            <w:sz w:val="18"/>
            <w:szCs w:val="18"/>
          </w:rPr>
          <w:t xml:space="preserve">, </w:t>
        </w:r>
        <w:smartTag w:uri="urn:schemas-microsoft-com:office:smarttags" w:element="State">
          <w:r w:rsidR="00DB6AAD">
            <w:rPr>
              <w:sz w:val="18"/>
              <w:szCs w:val="18"/>
            </w:rPr>
            <w:t>South Carolina</w:t>
          </w:r>
        </w:smartTag>
        <w:r>
          <w:rPr>
            <w:sz w:val="18"/>
            <w:szCs w:val="18"/>
          </w:rPr>
          <w:t xml:space="preserve"> </w:t>
        </w:r>
        <w:smartTag w:uri="urn:schemas-microsoft-com:office:smarttags" w:element="PostalCode">
          <w:r>
            <w:rPr>
              <w:sz w:val="18"/>
              <w:szCs w:val="18"/>
            </w:rPr>
            <w:t>29910</w:t>
          </w:r>
        </w:smartTag>
      </w:smartTag>
      <w:r w:rsidR="00DB6AAD">
        <w:rPr>
          <w:sz w:val="18"/>
          <w:szCs w:val="18"/>
        </w:rPr>
        <w:tab/>
      </w:r>
      <w:r w:rsidR="00DB6AAD">
        <w:rPr>
          <w:sz w:val="18"/>
          <w:szCs w:val="18"/>
        </w:rPr>
        <w:tab/>
      </w:r>
      <w:r w:rsidR="00DB6AAD">
        <w:rPr>
          <w:sz w:val="18"/>
          <w:szCs w:val="18"/>
        </w:rPr>
        <w:tab/>
      </w:r>
      <w:r w:rsidR="00DB6AAD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>Facsimile: (843) 255-9512</w:t>
      </w:r>
    </w:p>
    <w:p w14:paraId="7A12545F" w14:textId="77777777" w:rsidR="00F07E80" w:rsidRDefault="00F07E80" w:rsidP="00F07E80"/>
    <w:p w14:paraId="2C3BA9B6" w14:textId="77777777" w:rsidR="00DB6AAD" w:rsidRDefault="00DB6AAD" w:rsidP="00AA7817">
      <w:pPr>
        <w:jc w:val="center"/>
      </w:pPr>
    </w:p>
    <w:p w14:paraId="07EA85DC" w14:textId="77777777" w:rsidR="00DB6AAD" w:rsidRDefault="00DB6AAD" w:rsidP="00E534D1">
      <w:pPr>
        <w:jc w:val="center"/>
      </w:pPr>
    </w:p>
    <w:p w14:paraId="4B1DFB20" w14:textId="77777777" w:rsidR="00AA7817" w:rsidRPr="00962BB7" w:rsidRDefault="004D065B" w:rsidP="00E534D1">
      <w:pPr>
        <w:jc w:val="center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ISAAC MCDUFFIE STONE, III</w:t>
      </w:r>
    </w:p>
    <w:p w14:paraId="5837C8ED" w14:textId="77777777" w:rsidR="00962BB7" w:rsidRPr="00D22A45" w:rsidRDefault="00962BB7" w:rsidP="00E534D1">
      <w:pPr>
        <w:jc w:val="center"/>
        <w:rPr>
          <w:b/>
          <w:smallCaps/>
          <w:sz w:val="20"/>
          <w:szCs w:val="20"/>
        </w:rPr>
      </w:pPr>
      <w:r w:rsidRPr="00D22A45">
        <w:rPr>
          <w:b/>
          <w:smallCaps/>
          <w:sz w:val="20"/>
          <w:szCs w:val="20"/>
        </w:rPr>
        <w:t>Solicitor</w:t>
      </w:r>
    </w:p>
    <w:p w14:paraId="6F23FED1" w14:textId="77777777" w:rsidR="00D21476" w:rsidRDefault="00D21476" w:rsidP="00F5050F">
      <w:pPr>
        <w:spacing w:after="200" w:line="276" w:lineRule="auto"/>
        <w:rPr>
          <w:rFonts w:ascii="Cambria" w:hAnsi="Cambria"/>
          <w:b/>
          <w:bCs/>
          <w:sz w:val="28"/>
          <w:szCs w:val="28"/>
        </w:rPr>
      </w:pPr>
    </w:p>
    <w:p w14:paraId="52F38625" w14:textId="144613F8" w:rsidR="00422C3B" w:rsidRPr="00E5762A" w:rsidRDefault="00580448" w:rsidP="00422C3B">
      <w:pPr>
        <w:jc w:val="center"/>
        <w:rPr>
          <w:rFonts w:eastAsia="Calibri"/>
          <w:b/>
          <w:sz w:val="31"/>
          <w:szCs w:val="31"/>
        </w:rPr>
      </w:pPr>
      <w:r w:rsidRPr="00E5762A">
        <w:rPr>
          <w:rFonts w:eastAsia="Calibri"/>
          <w:b/>
          <w:sz w:val="31"/>
          <w:szCs w:val="31"/>
        </w:rPr>
        <w:t xml:space="preserve">Public </w:t>
      </w:r>
      <w:r w:rsidR="00A95FF0" w:rsidRPr="00E5762A">
        <w:rPr>
          <w:rFonts w:eastAsia="Calibri"/>
          <w:b/>
          <w:sz w:val="31"/>
          <w:szCs w:val="31"/>
        </w:rPr>
        <w:t xml:space="preserve">Integrity Unit </w:t>
      </w:r>
      <w:r w:rsidR="00E5762A" w:rsidRPr="00E5762A">
        <w:rPr>
          <w:rFonts w:eastAsia="Calibri"/>
          <w:b/>
          <w:sz w:val="31"/>
          <w:szCs w:val="31"/>
        </w:rPr>
        <w:t>indicts</w:t>
      </w:r>
      <w:r w:rsidRPr="00E5762A">
        <w:rPr>
          <w:rFonts w:eastAsia="Calibri"/>
          <w:b/>
          <w:sz w:val="31"/>
          <w:szCs w:val="31"/>
        </w:rPr>
        <w:t xml:space="preserve"> </w:t>
      </w:r>
      <w:r w:rsidR="00154A42" w:rsidRPr="00E5762A">
        <w:rPr>
          <w:rFonts w:eastAsia="Calibri"/>
          <w:b/>
          <w:sz w:val="31"/>
          <w:szCs w:val="31"/>
        </w:rPr>
        <w:t>Hampton, Bluffton</w:t>
      </w:r>
      <w:r w:rsidRPr="00E5762A">
        <w:rPr>
          <w:rFonts w:eastAsia="Calibri"/>
          <w:b/>
          <w:sz w:val="31"/>
          <w:szCs w:val="31"/>
        </w:rPr>
        <w:t xml:space="preserve"> </w:t>
      </w:r>
      <w:r w:rsidR="00E41C1F" w:rsidRPr="00E5762A">
        <w:rPr>
          <w:rFonts w:eastAsia="Calibri"/>
          <w:b/>
          <w:sz w:val="31"/>
          <w:szCs w:val="31"/>
        </w:rPr>
        <w:t xml:space="preserve">government </w:t>
      </w:r>
      <w:r w:rsidR="00A95FF0" w:rsidRPr="00E5762A">
        <w:rPr>
          <w:rFonts w:eastAsia="Calibri"/>
          <w:b/>
          <w:sz w:val="31"/>
          <w:szCs w:val="31"/>
        </w:rPr>
        <w:t>officials</w:t>
      </w:r>
    </w:p>
    <w:p w14:paraId="548B3048" w14:textId="77777777" w:rsidR="00422C3B" w:rsidRPr="00422C3B" w:rsidRDefault="00422C3B" w:rsidP="00422C3B">
      <w:pPr>
        <w:jc w:val="center"/>
        <w:rPr>
          <w:rFonts w:eastAsia="Calibri"/>
        </w:rPr>
      </w:pPr>
    </w:p>
    <w:p w14:paraId="58FBD543" w14:textId="77777777" w:rsidR="004F2031" w:rsidRDefault="004F2031" w:rsidP="00422C3B">
      <w:pPr>
        <w:spacing w:after="200" w:line="276" w:lineRule="auto"/>
        <w:rPr>
          <w:rFonts w:eastAsia="Calibri"/>
        </w:rPr>
      </w:pPr>
      <w:r>
        <w:rPr>
          <w:rFonts w:eastAsia="Calibri"/>
        </w:rPr>
        <w:t>FOR IMMEDIATE RELEASE</w:t>
      </w:r>
    </w:p>
    <w:p w14:paraId="141F883F" w14:textId="41329AD8" w:rsidR="00580448" w:rsidRDefault="00580448" w:rsidP="00E41C1F">
      <w:pPr>
        <w:spacing w:after="120" w:line="276" w:lineRule="auto"/>
        <w:rPr>
          <w:rFonts w:eastAsia="Calibri"/>
        </w:rPr>
      </w:pPr>
      <w:r>
        <w:rPr>
          <w:rFonts w:eastAsia="Calibri"/>
        </w:rPr>
        <w:t>OKATIE</w:t>
      </w:r>
      <w:r w:rsidR="004F2031" w:rsidRPr="0011772F">
        <w:rPr>
          <w:rFonts w:eastAsia="Calibri"/>
        </w:rPr>
        <w:t>, S.C. (</w:t>
      </w:r>
      <w:r w:rsidR="00F06483" w:rsidRPr="0011772F">
        <w:rPr>
          <w:rFonts w:eastAsia="Calibri"/>
        </w:rPr>
        <w:t>Aug.</w:t>
      </w:r>
      <w:r w:rsidR="000B4829" w:rsidRPr="0011772F">
        <w:rPr>
          <w:rFonts w:eastAsia="Calibri"/>
        </w:rPr>
        <w:t xml:space="preserve"> </w:t>
      </w:r>
      <w:r>
        <w:rPr>
          <w:rFonts w:eastAsia="Calibri"/>
        </w:rPr>
        <w:t>15</w:t>
      </w:r>
      <w:r w:rsidR="001E1A5A" w:rsidRPr="0011772F">
        <w:rPr>
          <w:rFonts w:eastAsia="Calibri"/>
        </w:rPr>
        <w:t>, 202</w:t>
      </w:r>
      <w:r w:rsidR="000B4829" w:rsidRPr="0011772F">
        <w:rPr>
          <w:rFonts w:eastAsia="Calibri"/>
        </w:rPr>
        <w:t>4</w:t>
      </w:r>
      <w:r w:rsidR="004F2031" w:rsidRPr="0011772F">
        <w:rPr>
          <w:rFonts w:eastAsia="Calibri"/>
        </w:rPr>
        <w:t xml:space="preserve">) </w:t>
      </w:r>
      <w:r w:rsidR="005E1C61" w:rsidRPr="0011772F">
        <w:rPr>
          <w:rFonts w:eastAsia="Calibri"/>
        </w:rPr>
        <w:t xml:space="preserve">– </w:t>
      </w:r>
      <w:r w:rsidR="00777C92">
        <w:rPr>
          <w:rFonts w:eastAsia="Calibri"/>
        </w:rPr>
        <w:t xml:space="preserve">Four </w:t>
      </w:r>
      <w:r w:rsidR="0050326A">
        <w:rPr>
          <w:rFonts w:eastAsia="Calibri"/>
        </w:rPr>
        <w:t xml:space="preserve">public officials – two each from </w:t>
      </w:r>
      <w:r w:rsidR="00F51B6D">
        <w:rPr>
          <w:rFonts w:eastAsia="Calibri"/>
        </w:rPr>
        <w:t>Hampton</w:t>
      </w:r>
      <w:r w:rsidR="0050326A">
        <w:rPr>
          <w:rFonts w:eastAsia="Calibri"/>
        </w:rPr>
        <w:t xml:space="preserve"> County and the town of Bluffton – were indicted Thursday </w:t>
      </w:r>
      <w:r w:rsidR="00A95FF0">
        <w:rPr>
          <w:rFonts w:eastAsia="Calibri"/>
        </w:rPr>
        <w:t>following separate examinations by</w:t>
      </w:r>
      <w:r w:rsidR="0050326A">
        <w:rPr>
          <w:rFonts w:eastAsia="Calibri"/>
        </w:rPr>
        <w:t xml:space="preserve"> the 14</w:t>
      </w:r>
      <w:r w:rsidR="0050326A" w:rsidRPr="0050326A">
        <w:rPr>
          <w:rFonts w:eastAsia="Calibri"/>
          <w:vertAlign w:val="superscript"/>
        </w:rPr>
        <w:t>th</w:t>
      </w:r>
      <w:r w:rsidR="0050326A">
        <w:rPr>
          <w:rFonts w:eastAsia="Calibri"/>
        </w:rPr>
        <w:t xml:space="preserve"> Circuit Solicitor’s Office Public Integrity Unit.</w:t>
      </w:r>
    </w:p>
    <w:p w14:paraId="56A13063" w14:textId="2659AA4D" w:rsidR="00580448" w:rsidRDefault="00154A42" w:rsidP="00E41C1F">
      <w:pPr>
        <w:spacing w:after="120" w:line="276" w:lineRule="auto"/>
        <w:rPr>
          <w:rFonts w:eastAsia="Calibri"/>
        </w:rPr>
      </w:pPr>
      <w:r>
        <w:rPr>
          <w:rFonts w:eastAsia="Calibri"/>
        </w:rPr>
        <w:t xml:space="preserve">Two Hampton defendants </w:t>
      </w:r>
      <w:r w:rsidR="005F5FC9">
        <w:rPr>
          <w:rFonts w:eastAsia="Calibri"/>
        </w:rPr>
        <w:t>are</w:t>
      </w:r>
      <w:r>
        <w:rPr>
          <w:rFonts w:eastAsia="Calibri"/>
        </w:rPr>
        <w:t>:</w:t>
      </w:r>
    </w:p>
    <w:p w14:paraId="3257BEC0" w14:textId="5FF07DBE" w:rsidR="00F51B6D" w:rsidRPr="00154A42" w:rsidRDefault="00F51B6D" w:rsidP="00E41C1F">
      <w:pPr>
        <w:pStyle w:val="ListParagraph"/>
        <w:numPr>
          <w:ilvl w:val="0"/>
          <w:numId w:val="24"/>
        </w:numPr>
        <w:spacing w:after="120" w:line="276" w:lineRule="auto"/>
        <w:rPr>
          <w:rFonts w:eastAsia="Calibri"/>
        </w:rPr>
      </w:pPr>
      <w:r w:rsidRPr="00154A42">
        <w:rPr>
          <w:rFonts w:eastAsia="Calibri"/>
          <w:b/>
          <w:bCs/>
        </w:rPr>
        <w:t>Rose Dobson</w:t>
      </w:r>
      <w:r w:rsidR="005F5FC9">
        <w:rPr>
          <w:rFonts w:eastAsia="Calibri"/>
          <w:b/>
          <w:bCs/>
        </w:rPr>
        <w:t>-Elliott</w:t>
      </w:r>
      <w:r w:rsidR="00777C92" w:rsidRPr="00154A42">
        <w:rPr>
          <w:rFonts w:eastAsia="Calibri"/>
          <w:b/>
          <w:bCs/>
        </w:rPr>
        <w:t>:</w:t>
      </w:r>
      <w:r w:rsidR="00777C92" w:rsidRPr="00154A42">
        <w:rPr>
          <w:rFonts w:eastAsia="Calibri"/>
        </w:rPr>
        <w:t xml:space="preserve"> The former Hampton County administrator is charged with </w:t>
      </w:r>
      <w:r w:rsidR="00844DC7">
        <w:rPr>
          <w:rFonts w:eastAsia="Calibri"/>
        </w:rPr>
        <w:t>embezzlement of public funds in an amount less than $10,000</w:t>
      </w:r>
      <w:r w:rsidR="00154A42" w:rsidRPr="00154A42">
        <w:rPr>
          <w:rFonts w:eastAsia="Calibri"/>
        </w:rPr>
        <w:t>. The charge</w:t>
      </w:r>
      <w:r w:rsidR="00777C92" w:rsidRPr="00154A42">
        <w:rPr>
          <w:rFonts w:eastAsia="Calibri"/>
        </w:rPr>
        <w:t xml:space="preserve"> </w:t>
      </w:r>
      <w:r w:rsidR="00154A42" w:rsidRPr="00154A42">
        <w:rPr>
          <w:rFonts w:eastAsia="Calibri"/>
        </w:rPr>
        <w:t>stem</w:t>
      </w:r>
      <w:r w:rsidR="005F5FC9">
        <w:rPr>
          <w:rFonts w:eastAsia="Calibri"/>
        </w:rPr>
        <w:t>s</w:t>
      </w:r>
      <w:r w:rsidR="00777C92" w:rsidRPr="00154A42">
        <w:rPr>
          <w:rFonts w:eastAsia="Calibri"/>
        </w:rPr>
        <w:t xml:space="preserve"> from her </w:t>
      </w:r>
      <w:r w:rsidR="00E41C1F">
        <w:rPr>
          <w:rFonts w:eastAsia="Calibri"/>
        </w:rPr>
        <w:t xml:space="preserve">alleged </w:t>
      </w:r>
      <w:r w:rsidR="00777C92" w:rsidRPr="00154A42">
        <w:rPr>
          <w:rFonts w:eastAsia="Calibri"/>
        </w:rPr>
        <w:t>use of a county account for personal use</w:t>
      </w:r>
      <w:r w:rsidR="00154A42" w:rsidRPr="00154A42">
        <w:rPr>
          <w:rFonts w:eastAsia="Calibri"/>
        </w:rPr>
        <w:t xml:space="preserve"> in </w:t>
      </w:r>
      <w:r w:rsidR="00F86BDD">
        <w:rPr>
          <w:rFonts w:eastAsia="Calibri"/>
        </w:rPr>
        <w:t>March 2023</w:t>
      </w:r>
      <w:r w:rsidR="00154A42" w:rsidRPr="00154A42">
        <w:rPr>
          <w:rFonts w:eastAsia="Calibri"/>
        </w:rPr>
        <w:t>.</w:t>
      </w:r>
    </w:p>
    <w:p w14:paraId="4D0083AF" w14:textId="185ECDB9" w:rsidR="00777C92" w:rsidRPr="00154A42" w:rsidRDefault="00777C92" w:rsidP="00E41C1F">
      <w:pPr>
        <w:pStyle w:val="ListParagraph"/>
        <w:numPr>
          <w:ilvl w:val="0"/>
          <w:numId w:val="24"/>
        </w:numPr>
        <w:spacing w:after="120" w:line="276" w:lineRule="auto"/>
        <w:rPr>
          <w:rFonts w:eastAsia="Calibri"/>
        </w:rPr>
      </w:pPr>
      <w:r w:rsidRPr="00154A42">
        <w:rPr>
          <w:rFonts w:eastAsia="Calibri"/>
          <w:b/>
          <w:bCs/>
        </w:rPr>
        <w:t>Justin Edwards:</w:t>
      </w:r>
      <w:r w:rsidRPr="00154A42">
        <w:rPr>
          <w:rFonts w:eastAsia="Calibri"/>
        </w:rPr>
        <w:t xml:space="preserve"> The </w:t>
      </w:r>
      <w:r w:rsidRPr="005F5FC9">
        <w:rPr>
          <w:rFonts w:eastAsia="Calibri"/>
        </w:rPr>
        <w:t>former</w:t>
      </w:r>
      <w:r w:rsidRPr="00154A42">
        <w:rPr>
          <w:rFonts w:eastAsia="Calibri"/>
        </w:rPr>
        <w:t xml:space="preserve"> Hampton County deputy sheriff is charged with misconduct in office and embezzlement of public funds greater than $10,000</w:t>
      </w:r>
      <w:r w:rsidR="00154A42" w:rsidRPr="00154A42">
        <w:rPr>
          <w:rFonts w:eastAsia="Calibri"/>
        </w:rPr>
        <w:t xml:space="preserve">. The charges stem from his </w:t>
      </w:r>
      <w:r w:rsidR="00E41C1F">
        <w:rPr>
          <w:rFonts w:eastAsia="Calibri"/>
        </w:rPr>
        <w:t xml:space="preserve">alleged </w:t>
      </w:r>
      <w:r w:rsidR="00154A42" w:rsidRPr="00154A42">
        <w:rPr>
          <w:rFonts w:eastAsia="Calibri"/>
        </w:rPr>
        <w:t>use of county funds for personal use between April 2019 and December 2022.</w:t>
      </w:r>
    </w:p>
    <w:p w14:paraId="03EA2AF7" w14:textId="67CEEDF3" w:rsidR="00154A42" w:rsidRDefault="00154A42" w:rsidP="00E41C1F">
      <w:pPr>
        <w:spacing w:after="120" w:line="276" w:lineRule="auto"/>
        <w:rPr>
          <w:rFonts w:eastAsia="Calibri"/>
        </w:rPr>
      </w:pPr>
      <w:r>
        <w:rPr>
          <w:rFonts w:eastAsia="Calibri"/>
        </w:rPr>
        <w:t xml:space="preserve">Two Bluffton </w:t>
      </w:r>
      <w:r w:rsidR="00A95FF0">
        <w:rPr>
          <w:rFonts w:eastAsia="Calibri"/>
        </w:rPr>
        <w:t>defendants</w:t>
      </w:r>
      <w:r>
        <w:rPr>
          <w:rFonts w:eastAsia="Calibri"/>
        </w:rPr>
        <w:t xml:space="preserve"> </w:t>
      </w:r>
      <w:r w:rsidR="005F5FC9">
        <w:rPr>
          <w:rFonts w:eastAsia="Calibri"/>
        </w:rPr>
        <w:t>are</w:t>
      </w:r>
      <w:r>
        <w:rPr>
          <w:rFonts w:eastAsia="Calibri"/>
        </w:rPr>
        <w:t>:</w:t>
      </w:r>
    </w:p>
    <w:p w14:paraId="5D462317" w14:textId="0FCDCC66" w:rsidR="00154A42" w:rsidRPr="00154A42" w:rsidRDefault="00154A42" w:rsidP="00E41C1F">
      <w:pPr>
        <w:pStyle w:val="ListParagraph"/>
        <w:numPr>
          <w:ilvl w:val="0"/>
          <w:numId w:val="25"/>
        </w:numPr>
        <w:spacing w:after="120" w:line="276" w:lineRule="auto"/>
        <w:rPr>
          <w:rFonts w:eastAsia="Calibri"/>
        </w:rPr>
      </w:pPr>
      <w:r w:rsidRPr="00154A42">
        <w:rPr>
          <w:rFonts w:eastAsia="Calibri"/>
          <w:b/>
          <w:bCs/>
        </w:rPr>
        <w:t>Thomas Rauchfuss:</w:t>
      </w:r>
      <w:r w:rsidRPr="00154A42">
        <w:rPr>
          <w:rFonts w:eastAsia="Calibri"/>
        </w:rPr>
        <w:t xml:space="preserve"> The </w:t>
      </w:r>
      <w:r w:rsidRPr="005F5FC9">
        <w:rPr>
          <w:rFonts w:eastAsia="Calibri"/>
        </w:rPr>
        <w:t>former</w:t>
      </w:r>
      <w:r w:rsidRPr="00154A42">
        <w:rPr>
          <w:rFonts w:eastAsia="Calibri"/>
        </w:rPr>
        <w:t xml:space="preserve"> civilian employee of the Bluffton Police Department is charged with </w:t>
      </w:r>
      <w:r w:rsidR="00E5762A">
        <w:rPr>
          <w:rFonts w:eastAsia="Calibri"/>
        </w:rPr>
        <w:t>obstruction of justice, stemming from his alleged theft of</w:t>
      </w:r>
      <w:r w:rsidRPr="00154A42">
        <w:rPr>
          <w:rFonts w:eastAsia="Calibri"/>
        </w:rPr>
        <w:t xml:space="preserve"> firearm(s) from the department in April 2024.</w:t>
      </w:r>
    </w:p>
    <w:p w14:paraId="1EEA3157" w14:textId="29495B0B" w:rsidR="00A95FF0" w:rsidRPr="00A95FF0" w:rsidRDefault="00154A42" w:rsidP="00E41C1F">
      <w:pPr>
        <w:pStyle w:val="ListParagraph"/>
        <w:numPr>
          <w:ilvl w:val="0"/>
          <w:numId w:val="25"/>
        </w:numPr>
        <w:spacing w:after="120" w:line="276" w:lineRule="auto"/>
        <w:rPr>
          <w:rFonts w:eastAsia="Calibri"/>
        </w:rPr>
      </w:pPr>
      <w:r w:rsidRPr="00154A42">
        <w:rPr>
          <w:rFonts w:eastAsia="Calibri"/>
          <w:b/>
          <w:bCs/>
        </w:rPr>
        <w:t>Bonificio Perez:</w:t>
      </w:r>
      <w:r w:rsidRPr="00154A42">
        <w:rPr>
          <w:rFonts w:eastAsia="Calibri"/>
        </w:rPr>
        <w:t xml:space="preserve"> The Bluffton police officer is charged with </w:t>
      </w:r>
      <w:r w:rsidR="00E5762A">
        <w:rPr>
          <w:rFonts w:eastAsia="Calibri"/>
        </w:rPr>
        <w:t>misconduct in office, stemming from alleged assistance he gave to</w:t>
      </w:r>
      <w:r w:rsidRPr="00154A42">
        <w:rPr>
          <w:rFonts w:eastAsia="Calibri"/>
        </w:rPr>
        <w:t xml:space="preserve"> Rauchfuss in the theft of firearm(s).</w:t>
      </w:r>
    </w:p>
    <w:p w14:paraId="0E460E73" w14:textId="3B0055B0" w:rsidR="00580448" w:rsidRDefault="00580448" w:rsidP="00E41C1F">
      <w:pPr>
        <w:spacing w:after="120" w:line="276" w:lineRule="auto"/>
        <w:rPr>
          <w:rFonts w:eastAsia="Calibri"/>
        </w:rPr>
      </w:pPr>
      <w:r w:rsidRPr="00580448">
        <w:rPr>
          <w:rFonts w:eastAsia="Calibri"/>
        </w:rPr>
        <w:t>The Public Integrity Unit is a collaboration between the 14th and 1st Circuit Solicitor's Offices. It consists of senior-level attorneys and investigators</w:t>
      </w:r>
      <w:r>
        <w:rPr>
          <w:rFonts w:eastAsia="Calibri"/>
        </w:rPr>
        <w:t xml:space="preserve"> from both offices</w:t>
      </w:r>
      <w:r w:rsidRPr="00580448">
        <w:rPr>
          <w:rFonts w:eastAsia="Calibri"/>
        </w:rPr>
        <w:t>, who work with law enforcement agencies to review</w:t>
      </w:r>
      <w:r>
        <w:rPr>
          <w:rFonts w:eastAsia="Calibri"/>
        </w:rPr>
        <w:t xml:space="preserve"> alleged public corruption, as well as</w:t>
      </w:r>
      <w:r w:rsidRPr="00580448">
        <w:rPr>
          <w:rFonts w:eastAsia="Calibri"/>
        </w:rPr>
        <w:t xml:space="preserve"> officer</w:t>
      </w:r>
      <w:r>
        <w:rPr>
          <w:rFonts w:eastAsia="Calibri"/>
        </w:rPr>
        <w:t>-</w:t>
      </w:r>
      <w:r w:rsidRPr="00580448">
        <w:rPr>
          <w:rFonts w:eastAsia="Calibri"/>
        </w:rPr>
        <w:t>involved shootings and other use</w:t>
      </w:r>
      <w:r>
        <w:rPr>
          <w:rFonts w:eastAsia="Calibri"/>
        </w:rPr>
        <w:t>-</w:t>
      </w:r>
      <w:r w:rsidRPr="00580448">
        <w:rPr>
          <w:rFonts w:eastAsia="Calibri"/>
        </w:rPr>
        <w:t>of</w:t>
      </w:r>
      <w:r>
        <w:rPr>
          <w:rFonts w:eastAsia="Calibri"/>
        </w:rPr>
        <w:t>-</w:t>
      </w:r>
      <w:r w:rsidRPr="00580448">
        <w:rPr>
          <w:rFonts w:eastAsia="Calibri"/>
        </w:rPr>
        <w:t>force cases.</w:t>
      </w:r>
    </w:p>
    <w:p w14:paraId="2101E152" w14:textId="78879FD1" w:rsidR="00A95FF0" w:rsidRDefault="00AE0CA6" w:rsidP="00E41C1F">
      <w:pPr>
        <w:spacing w:after="120" w:line="276" w:lineRule="auto"/>
        <w:rPr>
          <w:rFonts w:eastAsia="Calibri"/>
        </w:rPr>
      </w:pPr>
      <w:r>
        <w:rPr>
          <w:rFonts w:eastAsia="Calibri"/>
        </w:rPr>
        <w:t>The Public Integrity Unit</w:t>
      </w:r>
      <w:r w:rsidR="00580448">
        <w:rPr>
          <w:rFonts w:eastAsia="Calibri"/>
        </w:rPr>
        <w:t xml:space="preserve"> secured direct indictments against the defendants</w:t>
      </w:r>
      <w:r w:rsidR="00A95FF0">
        <w:rPr>
          <w:rFonts w:eastAsia="Calibri"/>
        </w:rPr>
        <w:t xml:space="preserve"> in Hampton and Beaufort counties, respectively</w:t>
      </w:r>
      <w:r w:rsidR="00580448">
        <w:rPr>
          <w:rFonts w:eastAsia="Calibri"/>
        </w:rPr>
        <w:t xml:space="preserve">, following an investigation </w:t>
      </w:r>
      <w:r w:rsidR="0050326A">
        <w:rPr>
          <w:rFonts w:eastAsia="Calibri"/>
        </w:rPr>
        <w:t>by</w:t>
      </w:r>
      <w:r w:rsidR="00580448">
        <w:rPr>
          <w:rFonts w:eastAsia="Calibri"/>
        </w:rPr>
        <w:t xml:space="preserve"> the S.C. State Law Enforcement Division.</w:t>
      </w:r>
      <w:r w:rsidR="00A95FF0">
        <w:rPr>
          <w:rFonts w:eastAsia="Calibri"/>
        </w:rPr>
        <w:t xml:space="preserve"> </w:t>
      </w:r>
      <w:r w:rsidR="00E41C1F">
        <w:rPr>
          <w:rFonts w:eastAsia="Calibri"/>
        </w:rPr>
        <w:t xml:space="preserve">After a direct indictment, defendants are typically summoned to appear in General Sessions Court </w:t>
      </w:r>
      <w:r w:rsidR="00E5762A">
        <w:rPr>
          <w:rFonts w:eastAsia="Calibri"/>
        </w:rPr>
        <w:t>for a bond setting</w:t>
      </w:r>
      <w:r w:rsidR="00E41C1F">
        <w:rPr>
          <w:rFonts w:eastAsia="Calibri"/>
        </w:rPr>
        <w:t xml:space="preserve">. No court date has </w:t>
      </w:r>
      <w:r w:rsidR="00E5762A">
        <w:rPr>
          <w:rFonts w:eastAsia="Calibri"/>
        </w:rPr>
        <w:t xml:space="preserve">yet </w:t>
      </w:r>
      <w:r w:rsidR="00E41C1F">
        <w:rPr>
          <w:rFonts w:eastAsia="Calibri"/>
        </w:rPr>
        <w:t xml:space="preserve">been set for these defendants. </w:t>
      </w:r>
    </w:p>
    <w:p w14:paraId="09AE4DA2" w14:textId="51B5801A" w:rsidR="00580448" w:rsidRDefault="00A95FF0" w:rsidP="00E41C1F">
      <w:pPr>
        <w:spacing w:after="120" w:line="276" w:lineRule="auto"/>
        <w:rPr>
          <w:rFonts w:eastAsia="Calibri"/>
        </w:rPr>
      </w:pPr>
      <w:r>
        <w:rPr>
          <w:rFonts w:eastAsia="Calibri"/>
        </w:rPr>
        <w:lastRenderedPageBreak/>
        <w:t>The investigations that led to the indictments continue.</w:t>
      </w:r>
    </w:p>
    <w:p w14:paraId="65750175" w14:textId="6C836AD2" w:rsidR="00580448" w:rsidRDefault="00580448" w:rsidP="00E41C1F">
      <w:pPr>
        <w:spacing w:after="120" w:line="276" w:lineRule="auto"/>
        <w:rPr>
          <w:rFonts w:eastAsia="Calibri"/>
        </w:rPr>
      </w:pPr>
      <w:r>
        <w:rPr>
          <w:rFonts w:eastAsia="Calibri"/>
        </w:rPr>
        <w:t>All defendants are presumed innocent until and unless proven guilty in court.</w:t>
      </w:r>
    </w:p>
    <w:p w14:paraId="2B35D766" w14:textId="757D5458" w:rsidR="00654556" w:rsidRDefault="00B82C3B" w:rsidP="00084189">
      <w:pPr>
        <w:spacing w:after="200" w:line="276" w:lineRule="auto"/>
        <w:jc w:val="center"/>
        <w:rPr>
          <w:rFonts w:eastAsia="Calibri"/>
        </w:rPr>
      </w:pPr>
      <w:r>
        <w:rPr>
          <w:rFonts w:eastAsia="Calibri"/>
        </w:rPr>
        <w:t>###</w:t>
      </w:r>
    </w:p>
    <w:p w14:paraId="56FF6643" w14:textId="77777777" w:rsidR="00B82C3B" w:rsidRPr="004F2031" w:rsidRDefault="00B82C3B" w:rsidP="004F2031">
      <w:pPr>
        <w:spacing w:after="200" w:line="276" w:lineRule="auto"/>
        <w:rPr>
          <w:rFonts w:eastAsia="Calibri"/>
        </w:rPr>
      </w:pPr>
    </w:p>
    <w:sectPr w:rsidR="00B82C3B" w:rsidRPr="004F2031" w:rsidSect="005F28A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42C6D" w14:textId="77777777" w:rsidR="00E86599" w:rsidRDefault="00E86599">
      <w:r>
        <w:separator/>
      </w:r>
    </w:p>
  </w:endnote>
  <w:endnote w:type="continuationSeparator" w:id="0">
    <w:p w14:paraId="45D20BC8" w14:textId="77777777" w:rsidR="00E86599" w:rsidRDefault="00E8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0BC15" w14:textId="77777777" w:rsidR="00E86599" w:rsidRDefault="00E86599">
      <w:r>
        <w:separator/>
      </w:r>
    </w:p>
  </w:footnote>
  <w:footnote w:type="continuationSeparator" w:id="0">
    <w:p w14:paraId="58EA2324" w14:textId="77777777" w:rsidR="00E86599" w:rsidRDefault="00E86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D3694"/>
    <w:multiLevelType w:val="hybridMultilevel"/>
    <w:tmpl w:val="381E6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73BF"/>
    <w:multiLevelType w:val="hybridMultilevel"/>
    <w:tmpl w:val="C75A66A6"/>
    <w:lvl w:ilvl="0" w:tplc="73285A8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0972571"/>
    <w:multiLevelType w:val="hybridMultilevel"/>
    <w:tmpl w:val="05C495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B6111"/>
    <w:multiLevelType w:val="multilevel"/>
    <w:tmpl w:val="1C7E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F3411"/>
    <w:multiLevelType w:val="multilevel"/>
    <w:tmpl w:val="51C6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112F5"/>
    <w:multiLevelType w:val="hybridMultilevel"/>
    <w:tmpl w:val="2E4C8F92"/>
    <w:lvl w:ilvl="0" w:tplc="606A4D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56788"/>
    <w:multiLevelType w:val="multilevel"/>
    <w:tmpl w:val="376C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F013C"/>
    <w:multiLevelType w:val="multilevel"/>
    <w:tmpl w:val="EDF4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385DBC"/>
    <w:multiLevelType w:val="multilevel"/>
    <w:tmpl w:val="7E08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72181"/>
    <w:multiLevelType w:val="hybridMultilevel"/>
    <w:tmpl w:val="46548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91247"/>
    <w:multiLevelType w:val="hybridMultilevel"/>
    <w:tmpl w:val="EBF0D3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236A6"/>
    <w:multiLevelType w:val="hybridMultilevel"/>
    <w:tmpl w:val="01FC9A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D5C3C"/>
    <w:multiLevelType w:val="multilevel"/>
    <w:tmpl w:val="671C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4A11BE"/>
    <w:multiLevelType w:val="multilevel"/>
    <w:tmpl w:val="CFE4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D66DA"/>
    <w:multiLevelType w:val="multilevel"/>
    <w:tmpl w:val="124A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4114FC"/>
    <w:multiLevelType w:val="multilevel"/>
    <w:tmpl w:val="879A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8190B"/>
    <w:multiLevelType w:val="hybridMultilevel"/>
    <w:tmpl w:val="46ACA7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8321C"/>
    <w:multiLevelType w:val="multilevel"/>
    <w:tmpl w:val="37FA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7650E6"/>
    <w:multiLevelType w:val="hybridMultilevel"/>
    <w:tmpl w:val="BA16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C73D3"/>
    <w:multiLevelType w:val="multilevel"/>
    <w:tmpl w:val="7C3A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A4396D"/>
    <w:multiLevelType w:val="hybridMultilevel"/>
    <w:tmpl w:val="B218F1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EE12EB"/>
    <w:multiLevelType w:val="hybridMultilevel"/>
    <w:tmpl w:val="2EA61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F625A"/>
    <w:multiLevelType w:val="multilevel"/>
    <w:tmpl w:val="DDEA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E06739"/>
    <w:multiLevelType w:val="hybridMultilevel"/>
    <w:tmpl w:val="A77A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F0F27"/>
    <w:multiLevelType w:val="hybridMultilevel"/>
    <w:tmpl w:val="1E922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003495">
    <w:abstractNumId w:val="9"/>
  </w:num>
  <w:num w:numId="2" w16cid:durableId="187451416">
    <w:abstractNumId w:val="1"/>
  </w:num>
  <w:num w:numId="3" w16cid:durableId="462187849">
    <w:abstractNumId w:val="11"/>
  </w:num>
  <w:num w:numId="4" w16cid:durableId="1921598785">
    <w:abstractNumId w:val="16"/>
  </w:num>
  <w:num w:numId="5" w16cid:durableId="1717047407">
    <w:abstractNumId w:val="2"/>
  </w:num>
  <w:num w:numId="6" w16cid:durableId="151527364">
    <w:abstractNumId w:val="10"/>
  </w:num>
  <w:num w:numId="7" w16cid:durableId="692803154">
    <w:abstractNumId w:val="21"/>
  </w:num>
  <w:num w:numId="8" w16cid:durableId="1672365386">
    <w:abstractNumId w:val="20"/>
  </w:num>
  <w:num w:numId="9" w16cid:durableId="1227839796">
    <w:abstractNumId w:val="22"/>
  </w:num>
  <w:num w:numId="10" w16cid:durableId="1293824041">
    <w:abstractNumId w:val="8"/>
  </w:num>
  <w:num w:numId="11" w16cid:durableId="303394397">
    <w:abstractNumId w:val="19"/>
  </w:num>
  <w:num w:numId="12" w16cid:durableId="1468013526">
    <w:abstractNumId w:val="15"/>
  </w:num>
  <w:num w:numId="13" w16cid:durableId="1741563330">
    <w:abstractNumId w:val="4"/>
  </w:num>
  <w:num w:numId="14" w16cid:durableId="1506549097">
    <w:abstractNumId w:val="3"/>
  </w:num>
  <w:num w:numId="15" w16cid:durableId="221985045">
    <w:abstractNumId w:val="6"/>
  </w:num>
  <w:num w:numId="16" w16cid:durableId="661932657">
    <w:abstractNumId w:val="12"/>
  </w:num>
  <w:num w:numId="17" w16cid:durableId="2089227443">
    <w:abstractNumId w:val="17"/>
  </w:num>
  <w:num w:numId="18" w16cid:durableId="1490976177">
    <w:abstractNumId w:val="14"/>
  </w:num>
  <w:num w:numId="19" w16cid:durableId="2063409624">
    <w:abstractNumId w:val="7"/>
  </w:num>
  <w:num w:numId="20" w16cid:durableId="130947468">
    <w:abstractNumId w:val="13"/>
  </w:num>
  <w:num w:numId="21" w16cid:durableId="874192803">
    <w:abstractNumId w:val="5"/>
  </w:num>
  <w:num w:numId="22" w16cid:durableId="521167738">
    <w:abstractNumId w:val="18"/>
  </w:num>
  <w:num w:numId="23" w16cid:durableId="1520850961">
    <w:abstractNumId w:val="23"/>
  </w:num>
  <w:num w:numId="24" w16cid:durableId="924530381">
    <w:abstractNumId w:val="0"/>
  </w:num>
  <w:num w:numId="25" w16cid:durableId="12814532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78"/>
    <w:rsid w:val="00003846"/>
    <w:rsid w:val="00016348"/>
    <w:rsid w:val="000310AF"/>
    <w:rsid w:val="00036BA2"/>
    <w:rsid w:val="0004104C"/>
    <w:rsid w:val="00051BB5"/>
    <w:rsid w:val="00084189"/>
    <w:rsid w:val="000A3985"/>
    <w:rsid w:val="000A4DC6"/>
    <w:rsid w:val="000B4829"/>
    <w:rsid w:val="000D5097"/>
    <w:rsid w:val="00101CF3"/>
    <w:rsid w:val="0011772F"/>
    <w:rsid w:val="00154A42"/>
    <w:rsid w:val="001553AD"/>
    <w:rsid w:val="00157FF2"/>
    <w:rsid w:val="0016224D"/>
    <w:rsid w:val="0018193A"/>
    <w:rsid w:val="001B3FB3"/>
    <w:rsid w:val="001E1A5A"/>
    <w:rsid w:val="001E6F95"/>
    <w:rsid w:val="0020231F"/>
    <w:rsid w:val="00214D36"/>
    <w:rsid w:val="00220518"/>
    <w:rsid w:val="00240AFC"/>
    <w:rsid w:val="00244A20"/>
    <w:rsid w:val="00255F1D"/>
    <w:rsid w:val="00263442"/>
    <w:rsid w:val="002B5865"/>
    <w:rsid w:val="002C7F33"/>
    <w:rsid w:val="002D480F"/>
    <w:rsid w:val="00304BCD"/>
    <w:rsid w:val="00305D5C"/>
    <w:rsid w:val="0030704E"/>
    <w:rsid w:val="00315C74"/>
    <w:rsid w:val="0033299A"/>
    <w:rsid w:val="00345F72"/>
    <w:rsid w:val="00347358"/>
    <w:rsid w:val="00362166"/>
    <w:rsid w:val="003760C2"/>
    <w:rsid w:val="00393B0C"/>
    <w:rsid w:val="003C0C2B"/>
    <w:rsid w:val="003D6407"/>
    <w:rsid w:val="003E4927"/>
    <w:rsid w:val="003E718C"/>
    <w:rsid w:val="003F12B3"/>
    <w:rsid w:val="003F6AF6"/>
    <w:rsid w:val="00413A26"/>
    <w:rsid w:val="00422C3B"/>
    <w:rsid w:val="00427466"/>
    <w:rsid w:val="00451F7F"/>
    <w:rsid w:val="00454E75"/>
    <w:rsid w:val="00457B39"/>
    <w:rsid w:val="004764F8"/>
    <w:rsid w:val="004804A7"/>
    <w:rsid w:val="004869E0"/>
    <w:rsid w:val="0048740D"/>
    <w:rsid w:val="00487BFB"/>
    <w:rsid w:val="004A0C6A"/>
    <w:rsid w:val="004B74BE"/>
    <w:rsid w:val="004D065B"/>
    <w:rsid w:val="004D1B4A"/>
    <w:rsid w:val="004F2031"/>
    <w:rsid w:val="004F4F38"/>
    <w:rsid w:val="0050326A"/>
    <w:rsid w:val="005360EC"/>
    <w:rsid w:val="0054423F"/>
    <w:rsid w:val="005621E6"/>
    <w:rsid w:val="005751F4"/>
    <w:rsid w:val="00580448"/>
    <w:rsid w:val="005B2AC1"/>
    <w:rsid w:val="005C488C"/>
    <w:rsid w:val="005D4DD4"/>
    <w:rsid w:val="005E1C61"/>
    <w:rsid w:val="005F28AF"/>
    <w:rsid w:val="005F5FC9"/>
    <w:rsid w:val="0061174A"/>
    <w:rsid w:val="00627EDE"/>
    <w:rsid w:val="00640882"/>
    <w:rsid w:val="00654556"/>
    <w:rsid w:val="006762FB"/>
    <w:rsid w:val="00687668"/>
    <w:rsid w:val="006C486D"/>
    <w:rsid w:val="00706744"/>
    <w:rsid w:val="007376DD"/>
    <w:rsid w:val="0074286F"/>
    <w:rsid w:val="00745629"/>
    <w:rsid w:val="00777547"/>
    <w:rsid w:val="00777C92"/>
    <w:rsid w:val="007B4022"/>
    <w:rsid w:val="007C56E8"/>
    <w:rsid w:val="007E5909"/>
    <w:rsid w:val="00811B3A"/>
    <w:rsid w:val="0084249C"/>
    <w:rsid w:val="0084460A"/>
    <w:rsid w:val="00844DC7"/>
    <w:rsid w:val="008463FB"/>
    <w:rsid w:val="00847F7F"/>
    <w:rsid w:val="00870A17"/>
    <w:rsid w:val="008832E0"/>
    <w:rsid w:val="0088541C"/>
    <w:rsid w:val="008A24D9"/>
    <w:rsid w:val="008B5963"/>
    <w:rsid w:val="008D5E61"/>
    <w:rsid w:val="008E3A55"/>
    <w:rsid w:val="009357DA"/>
    <w:rsid w:val="009413F1"/>
    <w:rsid w:val="00962BB7"/>
    <w:rsid w:val="009728F1"/>
    <w:rsid w:val="009A4ED0"/>
    <w:rsid w:val="009A6BA2"/>
    <w:rsid w:val="009A7886"/>
    <w:rsid w:val="009C028F"/>
    <w:rsid w:val="009C7030"/>
    <w:rsid w:val="009D27AB"/>
    <w:rsid w:val="009E260F"/>
    <w:rsid w:val="009E718D"/>
    <w:rsid w:val="009F3DBD"/>
    <w:rsid w:val="00A02C18"/>
    <w:rsid w:val="00A24DF3"/>
    <w:rsid w:val="00A52D30"/>
    <w:rsid w:val="00A95FF0"/>
    <w:rsid w:val="00AA7817"/>
    <w:rsid w:val="00AB2E47"/>
    <w:rsid w:val="00AC24D5"/>
    <w:rsid w:val="00AC3961"/>
    <w:rsid w:val="00AE0CA6"/>
    <w:rsid w:val="00B167B8"/>
    <w:rsid w:val="00B20A2B"/>
    <w:rsid w:val="00B52E78"/>
    <w:rsid w:val="00B62679"/>
    <w:rsid w:val="00B648C7"/>
    <w:rsid w:val="00B64CD2"/>
    <w:rsid w:val="00B67D51"/>
    <w:rsid w:val="00B73F20"/>
    <w:rsid w:val="00B82C3B"/>
    <w:rsid w:val="00BA0104"/>
    <w:rsid w:val="00BB1578"/>
    <w:rsid w:val="00BB1BBF"/>
    <w:rsid w:val="00BC6A4E"/>
    <w:rsid w:val="00BD019F"/>
    <w:rsid w:val="00BF0740"/>
    <w:rsid w:val="00C00B40"/>
    <w:rsid w:val="00C034FC"/>
    <w:rsid w:val="00C05D17"/>
    <w:rsid w:val="00C34F7C"/>
    <w:rsid w:val="00C420BF"/>
    <w:rsid w:val="00C459FC"/>
    <w:rsid w:val="00C53DDE"/>
    <w:rsid w:val="00C74BA9"/>
    <w:rsid w:val="00C80A57"/>
    <w:rsid w:val="00C93795"/>
    <w:rsid w:val="00CC20AD"/>
    <w:rsid w:val="00CF57C1"/>
    <w:rsid w:val="00D01D30"/>
    <w:rsid w:val="00D16165"/>
    <w:rsid w:val="00D21476"/>
    <w:rsid w:val="00D22A45"/>
    <w:rsid w:val="00D27C34"/>
    <w:rsid w:val="00D350F6"/>
    <w:rsid w:val="00D45998"/>
    <w:rsid w:val="00D65F51"/>
    <w:rsid w:val="00D764A2"/>
    <w:rsid w:val="00D91CC3"/>
    <w:rsid w:val="00DA626A"/>
    <w:rsid w:val="00DB6AAD"/>
    <w:rsid w:val="00DD0CBA"/>
    <w:rsid w:val="00DF4874"/>
    <w:rsid w:val="00E13342"/>
    <w:rsid w:val="00E21340"/>
    <w:rsid w:val="00E23AB9"/>
    <w:rsid w:val="00E2647B"/>
    <w:rsid w:val="00E40B0D"/>
    <w:rsid w:val="00E41C1F"/>
    <w:rsid w:val="00E52384"/>
    <w:rsid w:val="00E52964"/>
    <w:rsid w:val="00E534D1"/>
    <w:rsid w:val="00E5762A"/>
    <w:rsid w:val="00E601C6"/>
    <w:rsid w:val="00E72E5B"/>
    <w:rsid w:val="00E74105"/>
    <w:rsid w:val="00E86599"/>
    <w:rsid w:val="00E86864"/>
    <w:rsid w:val="00EC4A13"/>
    <w:rsid w:val="00ED0251"/>
    <w:rsid w:val="00ED0A88"/>
    <w:rsid w:val="00ED7D5E"/>
    <w:rsid w:val="00F023C6"/>
    <w:rsid w:val="00F06483"/>
    <w:rsid w:val="00F07E80"/>
    <w:rsid w:val="00F116B5"/>
    <w:rsid w:val="00F21DD6"/>
    <w:rsid w:val="00F33AE5"/>
    <w:rsid w:val="00F5050F"/>
    <w:rsid w:val="00F51B6D"/>
    <w:rsid w:val="00F86BDD"/>
    <w:rsid w:val="00F97295"/>
    <w:rsid w:val="00FA7B7C"/>
    <w:rsid w:val="00FB4C40"/>
    <w:rsid w:val="00FB6149"/>
    <w:rsid w:val="00FB6D74"/>
    <w:rsid w:val="00FC7711"/>
    <w:rsid w:val="00F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6538D5A"/>
  <w15:chartTrackingRefBased/>
  <w15:docId w15:val="{5CFDB40F-1303-46DF-9544-D78CFB64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2160" w:firstLine="720"/>
      <w:outlineLvl w:val="1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5C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5C7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6AA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451F7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51F7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qFormat/>
    <w:rsid w:val="00451F7F"/>
    <w:rPr>
      <w:b/>
      <w:bCs/>
    </w:rPr>
  </w:style>
  <w:style w:type="paragraph" w:styleId="NormalWeb">
    <w:name w:val="Normal (Web)"/>
    <w:basedOn w:val="Normal"/>
    <w:uiPriority w:val="99"/>
    <w:unhideWhenUsed/>
    <w:rsid w:val="00451F7F"/>
  </w:style>
  <w:style w:type="character" w:styleId="Hyperlink">
    <w:name w:val="Hyperlink"/>
    <w:rsid w:val="00E534D1"/>
    <w:rPr>
      <w:color w:val="0000FF"/>
      <w:u w:val="single"/>
    </w:rPr>
  </w:style>
  <w:style w:type="paragraph" w:customStyle="1" w:styleId="Default">
    <w:name w:val="Default"/>
    <w:rsid w:val="004764F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54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828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79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5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73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49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lpitr.state.sc.us/gif/scseal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SOUTH CAROLINA</vt:lpstr>
    </vt:vector>
  </TitlesOfParts>
  <Company>MIS</Company>
  <LinksUpToDate>false</LinksUpToDate>
  <CharactersWithSpaces>2270</CharactersWithSpaces>
  <SharedDoc>false</SharedDoc>
  <HLinks>
    <vt:vector size="6" baseType="variant">
      <vt:variant>
        <vt:i4>2228262</vt:i4>
      </vt:variant>
      <vt:variant>
        <vt:i4>-1</vt:i4>
      </vt:variant>
      <vt:variant>
        <vt:i4>1026</vt:i4>
      </vt:variant>
      <vt:variant>
        <vt:i4>1</vt:i4>
      </vt:variant>
      <vt:variant>
        <vt:lpwstr>http://www.lpitr.state.sc.us/gif/scseal.gif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SOUTH CAROLINA</dc:title>
  <dc:subject/>
  <dc:creator>tmathews</dc:creator>
  <cp:keywords/>
  <cp:lastModifiedBy>Jeff Kidd</cp:lastModifiedBy>
  <cp:revision>10</cp:revision>
  <cp:lastPrinted>2024-08-15T16:02:00Z</cp:lastPrinted>
  <dcterms:created xsi:type="dcterms:W3CDTF">2024-08-13T14:13:00Z</dcterms:created>
  <dcterms:modified xsi:type="dcterms:W3CDTF">2024-08-15T16:35:00Z</dcterms:modified>
</cp:coreProperties>
</file>