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500DF" w14:textId="77777777" w:rsidR="001570D9" w:rsidRPr="009A688E" w:rsidRDefault="001570D9" w:rsidP="001570D9">
      <w:pPr>
        <w:pStyle w:val="NoteLevel1"/>
        <w:rPr>
          <w:b/>
        </w:rPr>
      </w:pPr>
      <w:r w:rsidRPr="009A688E">
        <w:rPr>
          <w:b/>
        </w:rPr>
        <w:t>OBAMA FAST TRACK DRAFT SCRIPT</w:t>
      </w:r>
    </w:p>
    <w:p w14:paraId="396F2DC6" w14:textId="77777777" w:rsidR="001570D9" w:rsidRPr="001570D9" w:rsidRDefault="001570D9" w:rsidP="001570D9">
      <w:pPr>
        <w:pStyle w:val="NoteLevel1"/>
      </w:pPr>
      <w:r w:rsidRPr="001570D9">
        <w:t>TITLE: “</w:t>
      </w:r>
      <w:r>
        <w:t>WRONG TRACK</w:t>
      </w:r>
      <w:r w:rsidRPr="001570D9">
        <w:t>”</w:t>
      </w:r>
    </w:p>
    <w:p w14:paraId="793BD8B2" w14:textId="77777777" w:rsidR="001570D9" w:rsidRPr="001570D9" w:rsidRDefault="001570D9" w:rsidP="001570D9">
      <w:pPr>
        <w:pStyle w:val="NoteLevel1"/>
      </w:pPr>
      <w:r w:rsidRPr="001570D9">
        <w:t xml:space="preserve">Media: </w:t>
      </w:r>
      <w:r>
        <w:t>Television</w:t>
      </w:r>
    </w:p>
    <w:p w14:paraId="07F527B8" w14:textId="77777777" w:rsidR="001570D9" w:rsidRDefault="001570D9" w:rsidP="001570D9">
      <w:pPr>
        <w:pStyle w:val="NoteLevel1"/>
      </w:pPr>
      <w:r>
        <w:t>Time: 3</w:t>
      </w:r>
      <w:r w:rsidRPr="001570D9">
        <w:t>0 seconds</w:t>
      </w:r>
    </w:p>
    <w:p w14:paraId="6301657B" w14:textId="77777777" w:rsidR="00D30B51" w:rsidRDefault="00D30B51" w:rsidP="00D30B51">
      <w:pPr>
        <w:pStyle w:val="NoteLevel1"/>
        <w:numPr>
          <w:ilvl w:val="0"/>
          <w:numId w:val="0"/>
        </w:numPr>
      </w:pPr>
    </w:p>
    <w:p w14:paraId="479EFCE5" w14:textId="2A3F102C" w:rsidR="00D30B51" w:rsidRPr="00D30B51" w:rsidRDefault="00D30B51" w:rsidP="00D30B51">
      <w:pPr>
        <w:pStyle w:val="NoteLevel1"/>
        <w:numPr>
          <w:ilvl w:val="0"/>
          <w:numId w:val="0"/>
        </w:numPr>
        <w:rPr>
          <w:i/>
        </w:rPr>
      </w:pPr>
      <w:r>
        <w:rPr>
          <w:i/>
        </w:rPr>
        <w:t>The theme of this spot is to paint</w:t>
      </w:r>
      <w:r w:rsidRPr="00D30B51">
        <w:rPr>
          <w:i/>
        </w:rPr>
        <w:t xml:space="preserve"> “Obamatrade” </w:t>
      </w:r>
      <w:r>
        <w:rPr>
          <w:i/>
        </w:rPr>
        <w:t>alongside the administration’s most egregious failures</w:t>
      </w:r>
      <w:r w:rsidRPr="00D30B51">
        <w:rPr>
          <w:i/>
        </w:rPr>
        <w:t xml:space="preserve"> – </w:t>
      </w:r>
      <w:r w:rsidR="00911C61">
        <w:rPr>
          <w:i/>
        </w:rPr>
        <w:t xml:space="preserve">and overreaches – doing so against a backdrop of hard economic numbers and images aimed at motivating middle class </w:t>
      </w:r>
      <w:r>
        <w:rPr>
          <w:i/>
        </w:rPr>
        <w:t xml:space="preserve">. </w:t>
      </w:r>
    </w:p>
    <w:p w14:paraId="3958B588" w14:textId="77777777" w:rsidR="001570D9" w:rsidRPr="001570D9" w:rsidRDefault="001570D9" w:rsidP="001570D9">
      <w:pPr>
        <w:pStyle w:val="NoteLevel1"/>
      </w:pPr>
    </w:p>
    <w:p w14:paraId="1B39022B" w14:textId="77777777" w:rsidR="001570D9" w:rsidRPr="00797686" w:rsidRDefault="00797686" w:rsidP="001570D9">
      <w:pPr>
        <w:pStyle w:val="NoteLevel1"/>
        <w:rPr>
          <w:b/>
        </w:rPr>
      </w:pPr>
      <w:r>
        <w:t xml:space="preserve">NARRATOR: </w:t>
      </w:r>
      <w:r w:rsidRPr="00797686">
        <w:rPr>
          <w:b/>
        </w:rPr>
        <w:t>“</w:t>
      </w:r>
      <w:r w:rsidR="001570D9" w:rsidRPr="00797686">
        <w:rPr>
          <w:b/>
        </w:rPr>
        <w:t>Obama’s stimulus has exploded the debt and failed to fix our economy.</w:t>
      </w:r>
      <w:r w:rsidRPr="00797686">
        <w:rPr>
          <w:b/>
        </w:rPr>
        <w:t>”</w:t>
      </w:r>
    </w:p>
    <w:p w14:paraId="7514E457" w14:textId="77777777" w:rsidR="001570D9" w:rsidRDefault="001570D9" w:rsidP="001570D9">
      <w:pPr>
        <w:pStyle w:val="NoteLevel1"/>
        <w:numPr>
          <w:ilvl w:val="0"/>
          <w:numId w:val="0"/>
        </w:numPr>
      </w:pPr>
    </w:p>
    <w:p w14:paraId="3D88CAB4" w14:textId="77777777" w:rsidR="00797686" w:rsidRDefault="00797686" w:rsidP="001570D9">
      <w:pPr>
        <w:pStyle w:val="NoteLevel1"/>
        <w:numPr>
          <w:ilvl w:val="0"/>
          <w:numId w:val="0"/>
        </w:numPr>
      </w:pPr>
      <w:r>
        <w:t xml:space="preserve">(Visuals: </w:t>
      </w:r>
      <w:r w:rsidR="00D30B51">
        <w:t xml:space="preserve">Fade in to a black-and-white stock image of an Iowa cornfield.  </w:t>
      </w:r>
      <w:r>
        <w:t>Thick, rising red arrow on left hand of scre</w:t>
      </w:r>
      <w:r w:rsidR="00D30B51">
        <w:t>en points to $18.1 trillion debt</w:t>
      </w:r>
      <w:r>
        <w:t>.  As it fades, a thick, falling red arrow on right hand of screen points to the 62.7 percent labor participation rate … a graphic superimposed against a South Carolina Palmetto tree).</w:t>
      </w:r>
    </w:p>
    <w:p w14:paraId="43D520D9" w14:textId="77777777" w:rsidR="00797686" w:rsidRDefault="00797686" w:rsidP="001570D9">
      <w:pPr>
        <w:pStyle w:val="NoteLevel1"/>
        <w:numPr>
          <w:ilvl w:val="0"/>
          <w:numId w:val="0"/>
        </w:numPr>
      </w:pPr>
    </w:p>
    <w:p w14:paraId="625A0D48" w14:textId="77777777" w:rsidR="001570D9" w:rsidRDefault="00797686" w:rsidP="001570D9">
      <w:pPr>
        <w:pStyle w:val="NoteLevel1"/>
        <w:numPr>
          <w:ilvl w:val="0"/>
          <w:numId w:val="0"/>
        </w:numPr>
      </w:pPr>
      <w:r>
        <w:t xml:space="preserve">NARRATOR: </w:t>
      </w:r>
      <w:r w:rsidRPr="00D30B51">
        <w:rPr>
          <w:b/>
        </w:rPr>
        <w:t>“</w:t>
      </w:r>
      <w:r w:rsidR="001570D9" w:rsidRPr="00D30B51">
        <w:rPr>
          <w:b/>
        </w:rPr>
        <w:t xml:space="preserve">Obamacare is vaporizing incomes </w:t>
      </w:r>
      <w:r w:rsidR="00D30B51">
        <w:rPr>
          <w:b/>
        </w:rPr>
        <w:t xml:space="preserve">- </w:t>
      </w:r>
      <w:r w:rsidR="001570D9" w:rsidRPr="00D30B51">
        <w:rPr>
          <w:b/>
        </w:rPr>
        <w:t>and individual liberty.</w:t>
      </w:r>
      <w:r w:rsidRPr="00D30B51">
        <w:rPr>
          <w:b/>
        </w:rPr>
        <w:t>”</w:t>
      </w:r>
    </w:p>
    <w:p w14:paraId="33BC64F0" w14:textId="77777777" w:rsidR="001570D9" w:rsidRDefault="001570D9" w:rsidP="001570D9">
      <w:pPr>
        <w:pStyle w:val="NoteLevel1"/>
        <w:numPr>
          <w:ilvl w:val="0"/>
          <w:numId w:val="0"/>
        </w:numPr>
      </w:pPr>
    </w:p>
    <w:p w14:paraId="5D792699" w14:textId="77777777" w:rsidR="00D30B51" w:rsidRDefault="00D30B51" w:rsidP="001570D9">
      <w:pPr>
        <w:pStyle w:val="NoteLevel1"/>
        <w:numPr>
          <w:ilvl w:val="0"/>
          <w:numId w:val="0"/>
        </w:numPr>
      </w:pPr>
      <w:r>
        <w:t>(Visuals: Black and white image of U.S. capitol with scaffolding.  Graphic: January 2015 Commonwealth Fund report showing the average American insurance premium consumes 28 percent of median income – or $16,000.  Capitol image fades into a picture of a “Live Free or Die” protester in New Hampshire).</w:t>
      </w:r>
    </w:p>
    <w:p w14:paraId="0BCAAC81" w14:textId="77777777" w:rsidR="00D30B51" w:rsidRDefault="00D30B51" w:rsidP="001570D9">
      <w:pPr>
        <w:pStyle w:val="NoteLevel1"/>
        <w:numPr>
          <w:ilvl w:val="0"/>
          <w:numId w:val="0"/>
        </w:numPr>
      </w:pPr>
    </w:p>
    <w:p w14:paraId="79487A12" w14:textId="77777777" w:rsidR="001570D9" w:rsidRDefault="00D30B51" w:rsidP="001570D9">
      <w:pPr>
        <w:pStyle w:val="NoteLevel1"/>
        <w:numPr>
          <w:ilvl w:val="0"/>
          <w:numId w:val="0"/>
        </w:numPr>
      </w:pPr>
      <w:r>
        <w:t>NARRATOR</w:t>
      </w:r>
      <w:r w:rsidRPr="00D30B51">
        <w:rPr>
          <w:b/>
        </w:rPr>
        <w:t>:  “</w:t>
      </w:r>
      <w:r w:rsidR="001570D9" w:rsidRPr="00D30B51">
        <w:rPr>
          <w:b/>
        </w:rPr>
        <w:t>Obama’s amnesty? It’s unconstitutional … and unfair.</w:t>
      </w:r>
      <w:r w:rsidRPr="00D30B51">
        <w:rPr>
          <w:b/>
        </w:rPr>
        <w:t>”</w:t>
      </w:r>
    </w:p>
    <w:p w14:paraId="6C8000FE" w14:textId="77777777" w:rsidR="00797686" w:rsidRDefault="00797686" w:rsidP="001570D9">
      <w:pPr>
        <w:pStyle w:val="NoteLevel1"/>
        <w:numPr>
          <w:ilvl w:val="0"/>
          <w:numId w:val="0"/>
        </w:numPr>
      </w:pPr>
    </w:p>
    <w:p w14:paraId="05B3053E" w14:textId="77777777" w:rsidR="00797686" w:rsidRDefault="00797686" w:rsidP="001570D9">
      <w:pPr>
        <w:pStyle w:val="NoteLevel1"/>
        <w:numPr>
          <w:ilvl w:val="0"/>
          <w:numId w:val="0"/>
        </w:numPr>
      </w:pPr>
      <w:r>
        <w:t xml:space="preserve">(Visuals: </w:t>
      </w:r>
      <w:r w:rsidR="009A688E">
        <w:t>Black-and-white i</w:t>
      </w:r>
      <w:r>
        <w:t xml:space="preserve">mage of U.S. border fence </w:t>
      </w:r>
      <w:r w:rsidR="009A688E">
        <w:t>superimposed against judge Andrew Hanen’s February 17 executive amnesty ruling</w:t>
      </w:r>
      <w:r w:rsidR="00FD6B04">
        <w:t xml:space="preserve"> – fades into image of white female filling out a job application</w:t>
      </w:r>
      <w:r w:rsidR="009A688E">
        <w:t>).</w:t>
      </w:r>
    </w:p>
    <w:p w14:paraId="3FDCBD77" w14:textId="77777777" w:rsidR="001570D9" w:rsidRDefault="001570D9" w:rsidP="001570D9">
      <w:pPr>
        <w:pStyle w:val="NoteLevel1"/>
        <w:numPr>
          <w:ilvl w:val="0"/>
          <w:numId w:val="0"/>
        </w:numPr>
      </w:pPr>
    </w:p>
    <w:p w14:paraId="125D62F0" w14:textId="77777777" w:rsidR="001570D9" w:rsidRPr="00D30B51" w:rsidRDefault="009A688E" w:rsidP="001570D9">
      <w:pPr>
        <w:pStyle w:val="NoteLevel1"/>
        <w:numPr>
          <w:ilvl w:val="0"/>
          <w:numId w:val="0"/>
        </w:numPr>
        <w:rPr>
          <w:b/>
        </w:rPr>
      </w:pPr>
      <w:r w:rsidRPr="009A688E">
        <w:t>NARRATOR:</w:t>
      </w:r>
      <w:r>
        <w:rPr>
          <w:b/>
        </w:rPr>
        <w:t xml:space="preserve"> </w:t>
      </w:r>
      <w:r w:rsidR="001570D9" w:rsidRPr="00D30B51">
        <w:rPr>
          <w:b/>
        </w:rPr>
        <w:t xml:space="preserve">Now Obama wants </w:t>
      </w:r>
      <w:r>
        <w:rPr>
          <w:b/>
        </w:rPr>
        <w:t>“fast track” trading power</w:t>
      </w:r>
      <w:r w:rsidR="00797686" w:rsidRPr="00D30B51">
        <w:rPr>
          <w:b/>
        </w:rPr>
        <w:t xml:space="preserve"> </w:t>
      </w:r>
      <w:r w:rsidR="00D30B51" w:rsidRPr="00D30B51">
        <w:rPr>
          <w:b/>
        </w:rPr>
        <w:t>-</w:t>
      </w:r>
      <w:r w:rsidR="001570D9" w:rsidRPr="00D30B51">
        <w:rPr>
          <w:b/>
        </w:rPr>
        <w:t xml:space="preserve"> </w:t>
      </w:r>
      <w:r w:rsidR="00797686" w:rsidRPr="00D30B51">
        <w:rPr>
          <w:b/>
        </w:rPr>
        <w:t xml:space="preserve">all </w:t>
      </w:r>
      <w:r>
        <w:rPr>
          <w:b/>
        </w:rPr>
        <w:t>to</w:t>
      </w:r>
      <w:r w:rsidR="00797686" w:rsidRPr="00D30B51">
        <w:rPr>
          <w:b/>
        </w:rPr>
        <w:t xml:space="preserve"> </w:t>
      </w:r>
      <w:r w:rsidR="00D30B51" w:rsidRPr="00D30B51">
        <w:rPr>
          <w:b/>
        </w:rPr>
        <w:t xml:space="preserve">reward rich contributors and foreign firms </w:t>
      </w:r>
      <w:r>
        <w:rPr>
          <w:b/>
        </w:rPr>
        <w:t>at your expense</w:t>
      </w:r>
      <w:r w:rsidR="00D30B51" w:rsidRPr="00D30B51">
        <w:rPr>
          <w:b/>
        </w:rPr>
        <w:t>.</w:t>
      </w:r>
    </w:p>
    <w:p w14:paraId="23A94976" w14:textId="77777777" w:rsidR="001570D9" w:rsidRDefault="001570D9" w:rsidP="001570D9">
      <w:pPr>
        <w:pStyle w:val="NoteLevel1"/>
        <w:numPr>
          <w:ilvl w:val="0"/>
          <w:numId w:val="0"/>
        </w:numPr>
      </w:pPr>
    </w:p>
    <w:p w14:paraId="3073F727" w14:textId="77777777" w:rsidR="00FD6B04" w:rsidRDefault="00FD6B04" w:rsidP="001570D9">
      <w:pPr>
        <w:pStyle w:val="NoteLevel1"/>
        <w:numPr>
          <w:ilvl w:val="0"/>
          <w:numId w:val="0"/>
        </w:numPr>
      </w:pPr>
      <w:r>
        <w:t>(Visuals: Black-and-white images of smoke-filled room – fades into images of old white men in cufflinks smoking cigars superimposed against news headlines about America’s $177 billion trade deficit and five million lost manufacturing jobs since the implementation of NAFTA).</w:t>
      </w:r>
    </w:p>
    <w:p w14:paraId="6BDD715A" w14:textId="77777777" w:rsidR="00FD6B04" w:rsidRDefault="00FD6B04" w:rsidP="001570D9">
      <w:pPr>
        <w:pStyle w:val="NoteLevel1"/>
        <w:numPr>
          <w:ilvl w:val="0"/>
          <w:numId w:val="0"/>
        </w:numPr>
      </w:pPr>
    </w:p>
    <w:p w14:paraId="29526FE6" w14:textId="77777777" w:rsidR="001570D9" w:rsidRPr="00FD6B04" w:rsidRDefault="00FD6B04" w:rsidP="001570D9">
      <w:pPr>
        <w:pStyle w:val="NoteLevel1"/>
        <w:numPr>
          <w:ilvl w:val="0"/>
          <w:numId w:val="0"/>
        </w:numPr>
        <w:rPr>
          <w:b/>
        </w:rPr>
      </w:pPr>
      <w:r>
        <w:t xml:space="preserve">NARRATOR:  </w:t>
      </w:r>
      <w:r w:rsidRPr="00FD6B04">
        <w:rPr>
          <w:b/>
        </w:rPr>
        <w:t>“</w:t>
      </w:r>
      <w:r w:rsidR="009A688E" w:rsidRPr="00FD6B04">
        <w:rPr>
          <w:b/>
        </w:rPr>
        <w:t xml:space="preserve">We </w:t>
      </w:r>
      <w:r w:rsidR="001570D9" w:rsidRPr="00FD6B04">
        <w:rPr>
          <w:b/>
        </w:rPr>
        <w:t>can’t afford Obama Trade.</w:t>
      </w:r>
      <w:r w:rsidRPr="00FD6B04">
        <w:rPr>
          <w:b/>
        </w:rPr>
        <w:t>”</w:t>
      </w:r>
    </w:p>
    <w:p w14:paraId="5A9B9B1A" w14:textId="77777777" w:rsidR="001570D9" w:rsidRDefault="001570D9" w:rsidP="001570D9">
      <w:pPr>
        <w:pStyle w:val="NoteLevel1"/>
        <w:numPr>
          <w:ilvl w:val="0"/>
          <w:numId w:val="0"/>
        </w:numPr>
      </w:pPr>
    </w:p>
    <w:p w14:paraId="1E9A1867" w14:textId="04FE5A7E" w:rsidR="00FD6B04" w:rsidRDefault="00FD6B04" w:rsidP="001570D9">
      <w:pPr>
        <w:pStyle w:val="NoteLevel1"/>
        <w:numPr>
          <w:ilvl w:val="0"/>
          <w:numId w:val="0"/>
        </w:numPr>
      </w:pPr>
      <w:r>
        <w:t>(Visual: Black-and-white image of Obama face to camera</w:t>
      </w:r>
      <w:r w:rsidR="00911C61">
        <w:t xml:space="preserve"> – angrier the better</w:t>
      </w:r>
      <w:r w:rsidR="00BB5427">
        <w:t>)</w:t>
      </w:r>
      <w:r w:rsidR="00911C61">
        <w:t>.</w:t>
      </w:r>
      <w:bookmarkStart w:id="0" w:name="_GoBack"/>
      <w:bookmarkEnd w:id="0"/>
    </w:p>
    <w:p w14:paraId="18A6E6BC" w14:textId="77777777" w:rsidR="00FD6B04" w:rsidRDefault="00FD6B04" w:rsidP="001570D9">
      <w:pPr>
        <w:pStyle w:val="NoteLevel1"/>
        <w:numPr>
          <w:ilvl w:val="0"/>
          <w:numId w:val="0"/>
        </w:numPr>
      </w:pPr>
    </w:p>
    <w:p w14:paraId="55EE806E" w14:textId="77777777" w:rsidR="009A688E" w:rsidRDefault="009A688E" w:rsidP="001570D9">
      <w:pPr>
        <w:pStyle w:val="NoteLevel1"/>
        <w:numPr>
          <w:ilvl w:val="0"/>
          <w:numId w:val="0"/>
        </w:numPr>
        <w:rPr>
          <w:b/>
        </w:rPr>
      </w:pPr>
      <w:r>
        <w:t>NARRATOR: “</w:t>
      </w:r>
      <w:r w:rsidR="001570D9" w:rsidRPr="009A688E">
        <w:rPr>
          <w:b/>
        </w:rPr>
        <w:t>Call Washington.  Tell them fast track is the wrong track for America.</w:t>
      </w:r>
      <w:r>
        <w:rPr>
          <w:b/>
        </w:rPr>
        <w:t>”</w:t>
      </w:r>
    </w:p>
    <w:p w14:paraId="39C1D666" w14:textId="77777777" w:rsidR="009A688E" w:rsidRDefault="009A688E" w:rsidP="001570D9">
      <w:pPr>
        <w:pStyle w:val="NoteLevel1"/>
        <w:numPr>
          <w:ilvl w:val="0"/>
          <w:numId w:val="0"/>
        </w:numPr>
        <w:rPr>
          <w:b/>
        </w:rPr>
      </w:pPr>
    </w:p>
    <w:p w14:paraId="5C4AEA1C" w14:textId="505C426C" w:rsidR="009A688E" w:rsidRPr="009A688E" w:rsidRDefault="009A688E" w:rsidP="009A688E">
      <w:pPr>
        <w:pStyle w:val="NoteLevel1"/>
        <w:numPr>
          <w:ilvl w:val="0"/>
          <w:numId w:val="0"/>
        </w:numPr>
        <w:rPr>
          <w:rFonts w:ascii="Times" w:eastAsia="Times New Roman" w:hAnsi="Times" w:cs="Times New Roman"/>
          <w:sz w:val="20"/>
          <w:szCs w:val="20"/>
        </w:rPr>
      </w:pPr>
      <w:r>
        <w:t>(Visual: Black-and-white image of</w:t>
      </w:r>
      <w:r w:rsidR="00911C61">
        <w:t xml:space="preserve"> U.S. Capitol fades into</w:t>
      </w:r>
      <w:r>
        <w:t xml:space="preserve"> a woman on her iPhone superimposed against the number for the U.S. Capitol switchboard –</w:t>
      </w:r>
      <w:r w:rsidR="00BB5427">
        <w:t xml:space="preserve"> 202-</w:t>
      </w:r>
      <w:r>
        <w:t xml:space="preserve">224-3121). </w:t>
      </w:r>
    </w:p>
    <w:p w14:paraId="410412F5" w14:textId="77777777" w:rsidR="009A688E" w:rsidRDefault="009A688E" w:rsidP="001570D9">
      <w:pPr>
        <w:pStyle w:val="NoteLevel1"/>
        <w:numPr>
          <w:ilvl w:val="0"/>
          <w:numId w:val="0"/>
        </w:numPr>
      </w:pPr>
    </w:p>
    <w:p w14:paraId="5458123A" w14:textId="77777777" w:rsidR="009A688E" w:rsidRPr="001570D9" w:rsidRDefault="009A688E" w:rsidP="001570D9">
      <w:pPr>
        <w:pStyle w:val="NoteLevel1"/>
        <w:numPr>
          <w:ilvl w:val="0"/>
          <w:numId w:val="0"/>
        </w:numPr>
      </w:pPr>
      <w:r>
        <w:t xml:space="preserve">-###- </w:t>
      </w:r>
    </w:p>
    <w:p w14:paraId="51C01103" w14:textId="77777777" w:rsidR="001570D9" w:rsidRDefault="001570D9" w:rsidP="001570D9">
      <w:pPr>
        <w:pStyle w:val="NoteLevel1"/>
        <w:numPr>
          <w:ilvl w:val="0"/>
          <w:numId w:val="0"/>
        </w:numPr>
      </w:pPr>
    </w:p>
    <w:p w14:paraId="5059870A" w14:textId="77777777" w:rsidR="001570D9" w:rsidRDefault="001570D9" w:rsidP="001570D9">
      <w:pPr>
        <w:pStyle w:val="NoteLevel1"/>
      </w:pPr>
    </w:p>
    <w:p w14:paraId="159E7A81" w14:textId="77777777" w:rsidR="001570D9" w:rsidRDefault="001570D9">
      <w:pPr>
        <w:pStyle w:val="NoteLevel1"/>
      </w:pPr>
    </w:p>
    <w:p w14:paraId="7BCE619B" w14:textId="77777777" w:rsidR="001570D9" w:rsidRDefault="001570D9">
      <w:pPr>
        <w:pStyle w:val="NoteLevel1"/>
        <w:sectPr w:rsidR="001570D9" w:rsidSect="001570D9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378360BC" w14:textId="77777777" w:rsidR="001570D9" w:rsidRDefault="001570D9">
      <w:pPr>
        <w:pStyle w:val="NoteLevel1"/>
      </w:pPr>
    </w:p>
    <w:p w14:paraId="4622D5A7" w14:textId="77777777" w:rsidR="001570D9" w:rsidRDefault="001570D9">
      <w:pPr>
        <w:pStyle w:val="NoteLevel1"/>
        <w:sectPr w:rsidR="001570D9" w:rsidSect="001570D9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416B3AD7" w14:textId="77777777" w:rsidR="009B7A23" w:rsidRDefault="009B7A23">
      <w:pPr>
        <w:pStyle w:val="NoteLevel1"/>
      </w:pPr>
    </w:p>
    <w:sectPr w:rsidR="009B7A23" w:rsidSect="001570D9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4AF8F" w14:textId="77777777" w:rsidR="00FD6B04" w:rsidRDefault="00FD6B04" w:rsidP="001570D9">
      <w:r>
        <w:separator/>
      </w:r>
    </w:p>
  </w:endnote>
  <w:endnote w:type="continuationSeparator" w:id="0">
    <w:p w14:paraId="4ECCDD1E" w14:textId="77777777" w:rsidR="00FD6B04" w:rsidRDefault="00FD6B04" w:rsidP="0015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D1568" w14:textId="77777777" w:rsidR="00FD6B04" w:rsidRDefault="00FD6B04" w:rsidP="001570D9">
      <w:r>
        <w:separator/>
      </w:r>
    </w:p>
  </w:footnote>
  <w:footnote w:type="continuationSeparator" w:id="0">
    <w:p w14:paraId="59113117" w14:textId="77777777" w:rsidR="00FD6B04" w:rsidRDefault="00FD6B04" w:rsidP="001570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4ADC0" w14:textId="77777777" w:rsidR="00FD6B04" w:rsidRDefault="00FD6B04" w:rsidP="001570D9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2/18/15 8:02 AM</w:t>
    </w:r>
    <w:r>
      <w:rPr>
        <w:rFonts w:ascii="Verdana" w:hAnsi="Verdana"/>
        <w:sz w:val="36"/>
        <w:szCs w:val="36"/>
      </w:rPr>
      <w:fldChar w:fldCharType="end"/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BF8D4" w14:textId="77777777" w:rsidR="00FD6B04" w:rsidRDefault="00FD6B04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2/18/15 8:02 AM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465F5" w14:textId="77777777" w:rsidR="00FD6B04" w:rsidRDefault="00FD6B04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2/18/15 8:02 AM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F08A7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</w:docVars>
  <w:rsids>
    <w:rsidRoot w:val="001570D9"/>
    <w:rsid w:val="001570D9"/>
    <w:rsid w:val="00797686"/>
    <w:rsid w:val="00911C61"/>
    <w:rsid w:val="009A688E"/>
    <w:rsid w:val="009B7A23"/>
    <w:rsid w:val="00BB5427"/>
    <w:rsid w:val="00D30B51"/>
    <w:rsid w:val="00F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F7D4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1570D9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1570D9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1570D9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1570D9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1570D9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1570D9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1570D9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1570D9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1570D9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1570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0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1570D9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semiHidden/>
    <w:unhideWhenUsed/>
    <w:rsid w:val="001570D9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1570D9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1570D9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1570D9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1570D9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1570D9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1570D9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1570D9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1570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321</Words>
  <Characters>1832</Characters>
  <Application>Microsoft Macintosh Word</Application>
  <DocSecurity>0</DocSecurity>
  <Lines>15</Lines>
  <Paragraphs>4</Paragraphs>
  <ScaleCrop>false</ScaleCrop>
  <Company>FITSNews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Folks</dc:creator>
  <cp:keywords/>
  <dc:description/>
  <cp:lastModifiedBy>William Folks</cp:lastModifiedBy>
  <cp:revision>5</cp:revision>
  <dcterms:created xsi:type="dcterms:W3CDTF">2015-02-18T13:02:00Z</dcterms:created>
  <dcterms:modified xsi:type="dcterms:W3CDTF">2015-02-18T13:48:00Z</dcterms:modified>
</cp:coreProperties>
</file>